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A03C" w14:textId="77777777" w:rsidR="00B9499D" w:rsidRPr="000838D0" w:rsidRDefault="00B9499D" w:rsidP="00B9499D">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5EDDAB6" w14:textId="7083BFEA" w:rsidR="00B9499D" w:rsidRPr="000838D0" w:rsidRDefault="00B9499D" w:rsidP="00B9499D">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Maja-</w:t>
      </w:r>
      <w:proofErr w:type="spellStart"/>
      <w:r>
        <w:rPr>
          <w:rFonts w:asciiTheme="minorHAnsi" w:hAnsiTheme="minorHAnsi" w:cstheme="minorHAnsi"/>
          <w:b/>
          <w:bCs/>
          <w:sz w:val="20"/>
          <w:szCs w:val="20"/>
        </w:rPr>
        <w:t>petshop</w:t>
      </w:r>
      <w:proofErr w:type="spellEnd"/>
      <w:r>
        <w:rPr>
          <w:rFonts w:asciiTheme="minorHAnsi" w:hAnsiTheme="minorHAnsi" w:cstheme="minorHAnsi"/>
          <w:b/>
          <w:bCs/>
          <w:sz w:val="20"/>
          <w:szCs w:val="20"/>
        </w:rPr>
        <w:t>, Jana Roučková, Litoměřická 861, Bílina, 41801</w:t>
      </w:r>
    </w:p>
    <w:p w14:paraId="40EC6BCF" w14:textId="77777777" w:rsidR="00B9499D" w:rsidRPr="000838D0" w:rsidRDefault="00B9499D" w:rsidP="00B9499D">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B9499D" w:rsidRPr="000838D0" w14:paraId="35995357" w14:textId="77777777" w:rsidTr="00E373CC">
        <w:trPr>
          <w:trHeight w:val="596"/>
        </w:trPr>
        <w:tc>
          <w:tcPr>
            <w:tcW w:w="3397" w:type="dxa"/>
          </w:tcPr>
          <w:p w14:paraId="48F0A90F" w14:textId="77777777" w:rsidR="00B9499D" w:rsidRPr="000838D0" w:rsidRDefault="00B9499D" w:rsidP="00E373C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3927B84" w14:textId="77777777" w:rsidR="00B9499D" w:rsidRPr="000838D0" w:rsidRDefault="00B9499D" w:rsidP="00E373CC">
            <w:pPr>
              <w:spacing w:before="120" w:after="120" w:line="300" w:lineRule="auto"/>
              <w:jc w:val="both"/>
              <w:rPr>
                <w:rFonts w:asciiTheme="minorHAnsi" w:eastAsia="Times New Roman" w:hAnsiTheme="minorHAnsi" w:cstheme="minorHAnsi"/>
                <w:spacing w:val="2"/>
                <w:sz w:val="20"/>
                <w:szCs w:val="20"/>
              </w:rPr>
            </w:pPr>
          </w:p>
        </w:tc>
      </w:tr>
      <w:tr w:rsidR="00B9499D" w:rsidRPr="000838D0" w14:paraId="34BE0E76" w14:textId="77777777" w:rsidTr="00E373CC">
        <w:trPr>
          <w:trHeight w:val="596"/>
        </w:trPr>
        <w:tc>
          <w:tcPr>
            <w:tcW w:w="3397" w:type="dxa"/>
          </w:tcPr>
          <w:p w14:paraId="561F0905" w14:textId="77777777" w:rsidR="00B9499D" w:rsidRPr="000838D0" w:rsidRDefault="00B9499D" w:rsidP="00E373C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7FA9EB8A" w14:textId="77777777" w:rsidR="00B9499D" w:rsidRPr="000838D0" w:rsidRDefault="00B9499D" w:rsidP="00E373CC">
            <w:pPr>
              <w:spacing w:before="120" w:after="120" w:line="300" w:lineRule="auto"/>
              <w:jc w:val="both"/>
              <w:rPr>
                <w:rFonts w:asciiTheme="minorHAnsi" w:eastAsia="Times New Roman" w:hAnsiTheme="minorHAnsi" w:cstheme="minorHAnsi"/>
                <w:spacing w:val="2"/>
                <w:sz w:val="20"/>
                <w:szCs w:val="20"/>
              </w:rPr>
            </w:pPr>
          </w:p>
        </w:tc>
      </w:tr>
      <w:tr w:rsidR="00B9499D" w:rsidRPr="000838D0" w14:paraId="6C363540" w14:textId="77777777" w:rsidTr="00E373CC">
        <w:trPr>
          <w:trHeight w:val="596"/>
        </w:trPr>
        <w:tc>
          <w:tcPr>
            <w:tcW w:w="3397" w:type="dxa"/>
          </w:tcPr>
          <w:p w14:paraId="7A3D8C1F" w14:textId="77777777" w:rsidR="00B9499D" w:rsidRPr="000838D0" w:rsidRDefault="00B9499D" w:rsidP="00E373C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26357780" w14:textId="77777777" w:rsidR="00B9499D" w:rsidRPr="000838D0" w:rsidRDefault="00B9499D" w:rsidP="00E373CC">
            <w:pPr>
              <w:spacing w:before="120" w:after="120" w:line="300" w:lineRule="auto"/>
              <w:jc w:val="both"/>
              <w:rPr>
                <w:rFonts w:asciiTheme="minorHAnsi" w:eastAsia="Times New Roman" w:hAnsiTheme="minorHAnsi" w:cstheme="minorHAnsi"/>
                <w:spacing w:val="2"/>
                <w:sz w:val="20"/>
                <w:szCs w:val="20"/>
              </w:rPr>
            </w:pPr>
          </w:p>
        </w:tc>
      </w:tr>
      <w:tr w:rsidR="00B9499D" w:rsidRPr="000838D0" w14:paraId="00885E00" w14:textId="77777777" w:rsidTr="00E373CC">
        <w:trPr>
          <w:trHeight w:val="596"/>
        </w:trPr>
        <w:tc>
          <w:tcPr>
            <w:tcW w:w="3397" w:type="dxa"/>
          </w:tcPr>
          <w:p w14:paraId="76A5CA96" w14:textId="77777777" w:rsidR="00B9499D" w:rsidRPr="000838D0" w:rsidRDefault="00B9499D" w:rsidP="00E373C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159E3E3" w14:textId="77777777" w:rsidR="00B9499D" w:rsidRPr="000838D0" w:rsidRDefault="00B9499D" w:rsidP="00E373CC">
            <w:pPr>
              <w:spacing w:before="120" w:after="120" w:line="300" w:lineRule="auto"/>
              <w:jc w:val="both"/>
              <w:rPr>
                <w:rFonts w:asciiTheme="minorHAnsi" w:eastAsia="Times New Roman" w:hAnsiTheme="minorHAnsi" w:cstheme="minorHAnsi"/>
                <w:spacing w:val="2"/>
                <w:sz w:val="20"/>
                <w:szCs w:val="20"/>
              </w:rPr>
            </w:pPr>
          </w:p>
        </w:tc>
      </w:tr>
      <w:tr w:rsidR="00B9499D" w:rsidRPr="000838D0" w14:paraId="515A3925" w14:textId="77777777" w:rsidTr="00E373CC">
        <w:trPr>
          <w:trHeight w:val="596"/>
        </w:trPr>
        <w:tc>
          <w:tcPr>
            <w:tcW w:w="3397" w:type="dxa"/>
          </w:tcPr>
          <w:p w14:paraId="0A8AD402" w14:textId="77777777" w:rsidR="00B9499D" w:rsidRPr="000838D0" w:rsidRDefault="00B9499D" w:rsidP="00E373C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0AF41870" w14:textId="77777777" w:rsidR="00B9499D" w:rsidRPr="000838D0" w:rsidRDefault="00B9499D" w:rsidP="00E373CC">
            <w:pPr>
              <w:spacing w:before="120" w:after="120" w:line="300" w:lineRule="auto"/>
              <w:jc w:val="both"/>
              <w:rPr>
                <w:rFonts w:asciiTheme="minorHAnsi" w:eastAsia="Times New Roman" w:hAnsiTheme="minorHAnsi" w:cstheme="minorHAnsi"/>
                <w:spacing w:val="2"/>
                <w:sz w:val="20"/>
                <w:szCs w:val="20"/>
              </w:rPr>
            </w:pPr>
          </w:p>
        </w:tc>
      </w:tr>
      <w:tr w:rsidR="00B9499D" w:rsidRPr="000838D0" w14:paraId="77A355D6" w14:textId="77777777" w:rsidTr="00E373CC">
        <w:trPr>
          <w:trHeight w:val="795"/>
        </w:trPr>
        <w:tc>
          <w:tcPr>
            <w:tcW w:w="3397" w:type="dxa"/>
          </w:tcPr>
          <w:p w14:paraId="0D4F2855" w14:textId="77777777" w:rsidR="00B9499D" w:rsidRPr="000838D0" w:rsidRDefault="00B9499D" w:rsidP="00E373C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30CB059E" w14:textId="77777777" w:rsidR="00B9499D" w:rsidRPr="000838D0" w:rsidRDefault="00B9499D" w:rsidP="00E373CC">
            <w:pPr>
              <w:spacing w:before="120" w:after="120" w:line="300" w:lineRule="auto"/>
              <w:jc w:val="both"/>
              <w:rPr>
                <w:rFonts w:asciiTheme="minorHAnsi" w:eastAsia="Times New Roman" w:hAnsiTheme="minorHAnsi" w:cstheme="minorHAnsi"/>
                <w:spacing w:val="2"/>
                <w:sz w:val="20"/>
                <w:szCs w:val="20"/>
              </w:rPr>
            </w:pPr>
          </w:p>
        </w:tc>
      </w:tr>
    </w:tbl>
    <w:p w14:paraId="5020F1F8" w14:textId="77777777" w:rsidR="00B9499D" w:rsidRPr="000838D0" w:rsidRDefault="00B9499D" w:rsidP="00B9499D">
      <w:pPr>
        <w:spacing w:after="200" w:line="300" w:lineRule="auto"/>
        <w:jc w:val="both"/>
        <w:rPr>
          <w:rFonts w:ascii="Calibri" w:eastAsia="Calibri" w:hAnsi="Calibri" w:cs="Calibri"/>
          <w:sz w:val="20"/>
          <w:szCs w:val="20"/>
        </w:rPr>
      </w:pPr>
    </w:p>
    <w:p w14:paraId="1AEFA16B" w14:textId="11CA0732" w:rsidR="00B9499D" w:rsidRDefault="00B9499D" w:rsidP="00B9499D">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www.maja-petshop.cz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7610560B" w14:textId="77777777" w:rsidR="00B9499D" w:rsidRPr="000838D0" w:rsidRDefault="00B9499D" w:rsidP="00B9499D">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BC1CB78" w14:textId="77777777" w:rsidR="00B9499D" w:rsidRPr="000838D0" w:rsidRDefault="00B9499D" w:rsidP="00B9499D">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04A7B4F5" w14:textId="77777777" w:rsidR="00B9499D" w:rsidRPr="000838D0" w:rsidRDefault="00B9499D" w:rsidP="00B9499D">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30D5BFF2" w14:textId="77777777" w:rsidR="00B9499D" w:rsidRDefault="00B9499D" w:rsidP="00B9499D">
      <w:pPr>
        <w:spacing w:after="200" w:line="300" w:lineRule="auto"/>
        <w:jc w:val="both"/>
        <w:rPr>
          <w:rFonts w:asciiTheme="minorHAnsi" w:eastAsia="Times New Roman" w:hAnsiTheme="minorHAnsi" w:cstheme="minorHAnsi"/>
          <w:spacing w:val="2"/>
          <w:sz w:val="20"/>
          <w:szCs w:val="20"/>
        </w:rPr>
      </w:pPr>
    </w:p>
    <w:p w14:paraId="13316F73" w14:textId="77777777" w:rsidR="00B9499D" w:rsidRPr="000838D0" w:rsidRDefault="00B9499D" w:rsidP="00B9499D">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7D0C683" w14:textId="0E82C137" w:rsidR="00AF1A58" w:rsidRPr="00B9499D" w:rsidRDefault="00B9499D" w:rsidP="00B9499D">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AF1A58" w:rsidRPr="00B9499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9D"/>
    <w:rsid w:val="00A81F6E"/>
    <w:rsid w:val="00B9499D"/>
    <w:rsid w:val="00F719C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C0BED"/>
  <w15:chartTrackingRefBased/>
  <w15:docId w15:val="{74B52BA7-F37F-4FCD-AD8C-3F4616FC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9499D"/>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9499D"/>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1826</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Rouček Martin</dc:creator>
  <cp:keywords/>
  <dc:description/>
  <cp:lastModifiedBy>Rouček Martin</cp:lastModifiedBy>
  <cp:revision>1</cp:revision>
  <dcterms:created xsi:type="dcterms:W3CDTF">2023-01-02T10:45:00Z</dcterms:created>
  <dcterms:modified xsi:type="dcterms:W3CDTF">2023-01-02T10:47:00Z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500289-1a9c-442f-923d-4f95209608d2_Enabled">
    <vt:lpwstr>true</vt:lpwstr>
  </property>
  <property fmtid="{D5CDD505-2E9C-101B-9397-08002B2CF9AE}" pid="3" name="MSIP_Label_9b500289-1a9c-442f-923d-4f95209608d2_SetDate">
    <vt:lpwstr>2023-01-02T10:47:00Z</vt:lpwstr>
  </property>
  <property fmtid="{D5CDD505-2E9C-101B-9397-08002B2CF9AE}" pid="4" name="MSIP_Label_9b500289-1a9c-442f-923d-4f95209608d2_Method">
    <vt:lpwstr>Privileged</vt:lpwstr>
  </property>
  <property fmtid="{D5CDD505-2E9C-101B-9397-08002B2CF9AE}" pid="5" name="MSIP_Label_9b500289-1a9c-442f-923d-4f95209608d2_Name">
    <vt:lpwstr>GCEP2 - Others</vt:lpwstr>
  </property>
  <property fmtid="{D5CDD505-2E9C-101B-9397-08002B2CF9AE}" pid="6" name="MSIP_Label_9b500289-1a9c-442f-923d-4f95209608d2_SiteId">
    <vt:lpwstr>90c56ca2-d892-45ce-810d-6cf368facdb3</vt:lpwstr>
  </property>
  <property fmtid="{D5CDD505-2E9C-101B-9397-08002B2CF9AE}" pid="7" name="MSIP_Label_9b500289-1a9c-442f-923d-4f95209608d2_ActionId">
    <vt:lpwstr>6a173c15-3166-46b6-a023-fa454d9cac4f</vt:lpwstr>
  </property>
  <property fmtid="{D5CDD505-2E9C-101B-9397-08002B2CF9AE}" pid="8" name="MSIP_Label_9b500289-1a9c-442f-923d-4f95209608d2_ContentBits">
    <vt:lpwstr>0</vt:lpwstr>
  </property>
</Properties>
</file>